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3EFF" w14:textId="77777777" w:rsidR="00036E8B" w:rsidRPr="00341040" w:rsidRDefault="00036E8B" w:rsidP="00036E8B">
      <w:pPr>
        <w:pStyle w:val="Heading5"/>
        <w:tabs>
          <w:tab w:val="left" w:pos="993"/>
          <w:tab w:val="left" w:pos="1448"/>
        </w:tabs>
        <w:ind w:left="0" w:firstLine="0"/>
        <w:jc w:val="center"/>
        <w:rPr>
          <w:sz w:val="73"/>
          <w:szCs w:val="85"/>
        </w:rPr>
      </w:pPr>
      <w:r w:rsidRPr="00341040">
        <w:rPr>
          <w:sz w:val="73"/>
          <w:szCs w:val="85"/>
        </w:rPr>
        <w:t>202</w:t>
      </w:r>
      <w:r w:rsidR="00246512">
        <w:rPr>
          <w:sz w:val="73"/>
          <w:szCs w:val="85"/>
        </w:rPr>
        <w:t>4</w:t>
      </w:r>
      <w:r w:rsidRPr="00341040">
        <w:rPr>
          <w:sz w:val="73"/>
          <w:szCs w:val="85"/>
        </w:rPr>
        <w:t xml:space="preserve"> Girmit Open</w:t>
      </w:r>
    </w:p>
    <w:p w14:paraId="72AFC1DB" w14:textId="23E619A0" w:rsidR="000746E4" w:rsidRDefault="000746E4" w:rsidP="000746E4">
      <w:pPr>
        <w:jc w:val="center"/>
        <w:rPr>
          <w:rFonts w:ascii="Century Gothic" w:hAnsi="Century Gothic"/>
          <w:b/>
          <w:bCs/>
          <w:sz w:val="28"/>
          <w:szCs w:val="36"/>
        </w:rPr>
      </w:pPr>
      <w:r w:rsidRPr="00341040">
        <w:rPr>
          <w:rFonts w:ascii="Century Gothic" w:hAnsi="Century Gothic"/>
          <w:b/>
          <w:bCs/>
          <w:sz w:val="28"/>
          <w:szCs w:val="36"/>
        </w:rPr>
        <w:t>@ Fiji Golf Club</w:t>
      </w:r>
      <w:r w:rsidR="00341040" w:rsidRPr="00341040">
        <w:rPr>
          <w:rFonts w:ascii="Century Gothic" w:hAnsi="Century Gothic"/>
          <w:b/>
          <w:bCs/>
          <w:sz w:val="28"/>
          <w:szCs w:val="36"/>
        </w:rPr>
        <w:t xml:space="preserve"> </w:t>
      </w:r>
    </w:p>
    <w:p w14:paraId="4D71D136" w14:textId="77777777" w:rsidR="008775B0" w:rsidRPr="00341040" w:rsidRDefault="008775B0" w:rsidP="000746E4">
      <w:pPr>
        <w:jc w:val="center"/>
        <w:rPr>
          <w:rFonts w:ascii="Century Gothic" w:hAnsi="Century Gothic"/>
          <w:b/>
          <w:bCs/>
          <w:sz w:val="28"/>
          <w:szCs w:val="36"/>
        </w:rPr>
      </w:pPr>
    </w:p>
    <w:p w14:paraId="5BACED43" w14:textId="77777777" w:rsidR="00C27B5B" w:rsidRDefault="00341040" w:rsidP="00C27B5B">
      <w:pPr>
        <w:jc w:val="center"/>
        <w:rPr>
          <w:rFonts w:ascii="Candara" w:hAnsi="Candara"/>
          <w:sz w:val="43"/>
          <w:szCs w:val="55"/>
        </w:rPr>
      </w:pPr>
      <w:r w:rsidRPr="00341040">
        <w:rPr>
          <w:rFonts w:ascii="Candara" w:hAnsi="Candara"/>
          <w:sz w:val="43"/>
          <w:szCs w:val="55"/>
        </w:rPr>
        <w:t>36</w:t>
      </w:r>
      <w:r w:rsidR="00C27B5B" w:rsidRPr="00341040">
        <w:rPr>
          <w:rFonts w:ascii="Candara" w:hAnsi="Candara"/>
          <w:sz w:val="43"/>
          <w:szCs w:val="55"/>
        </w:rPr>
        <w:t>-</w:t>
      </w:r>
      <w:r w:rsidR="008F6190" w:rsidRPr="00341040">
        <w:rPr>
          <w:rFonts w:ascii="Candara" w:hAnsi="Candara"/>
          <w:sz w:val="43"/>
          <w:szCs w:val="55"/>
        </w:rPr>
        <w:t>H</w:t>
      </w:r>
      <w:r w:rsidR="00C27B5B" w:rsidRPr="00341040">
        <w:rPr>
          <w:rFonts w:ascii="Candara" w:hAnsi="Candara"/>
          <w:sz w:val="43"/>
          <w:szCs w:val="55"/>
        </w:rPr>
        <w:t xml:space="preserve">oles, </w:t>
      </w:r>
      <w:r w:rsidR="00246512">
        <w:rPr>
          <w:rFonts w:ascii="Candara" w:hAnsi="Candara"/>
          <w:sz w:val="43"/>
          <w:szCs w:val="55"/>
        </w:rPr>
        <w:t>Sat</w:t>
      </w:r>
      <w:r w:rsidRPr="00341040">
        <w:rPr>
          <w:rFonts w:ascii="Candara" w:hAnsi="Candara"/>
          <w:sz w:val="43"/>
          <w:szCs w:val="55"/>
        </w:rPr>
        <w:t xml:space="preserve"> </w:t>
      </w:r>
      <w:r w:rsidR="00246512">
        <w:rPr>
          <w:rFonts w:ascii="Candara" w:hAnsi="Candara"/>
          <w:sz w:val="43"/>
          <w:szCs w:val="55"/>
        </w:rPr>
        <w:t>11</w:t>
      </w:r>
      <w:r w:rsidRPr="00341040">
        <w:rPr>
          <w:rFonts w:ascii="Candara" w:hAnsi="Candara"/>
          <w:sz w:val="43"/>
          <w:szCs w:val="55"/>
          <w:vertAlign w:val="superscript"/>
        </w:rPr>
        <w:t>th</w:t>
      </w:r>
      <w:r w:rsidRPr="00341040">
        <w:rPr>
          <w:rFonts w:ascii="Candara" w:hAnsi="Candara"/>
          <w:sz w:val="43"/>
          <w:szCs w:val="55"/>
        </w:rPr>
        <w:t xml:space="preserve"> &amp; </w:t>
      </w:r>
      <w:r w:rsidR="00D93066" w:rsidRPr="00341040">
        <w:rPr>
          <w:rFonts w:ascii="Candara" w:hAnsi="Candara"/>
          <w:sz w:val="43"/>
          <w:szCs w:val="55"/>
        </w:rPr>
        <w:t>S</w:t>
      </w:r>
      <w:r w:rsidR="00246512">
        <w:rPr>
          <w:rFonts w:ascii="Candara" w:hAnsi="Candara"/>
          <w:sz w:val="43"/>
          <w:szCs w:val="55"/>
        </w:rPr>
        <w:t>un 12</w:t>
      </w:r>
      <w:r w:rsidR="00246512" w:rsidRPr="00246512">
        <w:rPr>
          <w:rFonts w:ascii="Candara" w:hAnsi="Candara"/>
          <w:sz w:val="43"/>
          <w:szCs w:val="55"/>
          <w:vertAlign w:val="superscript"/>
        </w:rPr>
        <w:t>th</w:t>
      </w:r>
      <w:r w:rsidR="00246512">
        <w:rPr>
          <w:rFonts w:ascii="Candara" w:hAnsi="Candara"/>
          <w:sz w:val="43"/>
          <w:szCs w:val="55"/>
        </w:rPr>
        <w:t xml:space="preserve"> May</w:t>
      </w:r>
      <w:r w:rsidR="00C27B5B" w:rsidRPr="00341040">
        <w:rPr>
          <w:rFonts w:ascii="Candara" w:hAnsi="Candara"/>
          <w:sz w:val="43"/>
          <w:szCs w:val="55"/>
        </w:rPr>
        <w:t xml:space="preserve"> 202</w:t>
      </w:r>
      <w:r w:rsidR="00246512">
        <w:rPr>
          <w:rFonts w:ascii="Candara" w:hAnsi="Candara"/>
          <w:sz w:val="43"/>
          <w:szCs w:val="55"/>
        </w:rPr>
        <w:t>4</w:t>
      </w:r>
    </w:p>
    <w:p w14:paraId="1417032D" w14:textId="77777777" w:rsidR="008F6190" w:rsidRPr="00036E8B" w:rsidRDefault="008F6190" w:rsidP="00C27B5B">
      <w:pPr>
        <w:jc w:val="center"/>
        <w:rPr>
          <w:rFonts w:ascii="Candara" w:hAnsi="Candara"/>
          <w:sz w:val="9"/>
          <w:szCs w:val="9"/>
        </w:rPr>
      </w:pPr>
    </w:p>
    <w:p w14:paraId="51E19509" w14:textId="77777777" w:rsidR="00207C24" w:rsidRDefault="00C27B5B" w:rsidP="00C27B5B">
      <w:pPr>
        <w:jc w:val="center"/>
        <w:rPr>
          <w:rFonts w:ascii="Candara" w:hAnsi="Candara"/>
          <w:b/>
          <w:bCs/>
          <w:sz w:val="51"/>
          <w:szCs w:val="51"/>
        </w:rPr>
      </w:pPr>
      <w:r w:rsidRPr="00036E8B">
        <w:rPr>
          <w:rFonts w:ascii="Candara" w:hAnsi="Candara"/>
          <w:b/>
          <w:bCs/>
          <w:sz w:val="51"/>
          <w:szCs w:val="51"/>
        </w:rPr>
        <w:t>R</w:t>
      </w:r>
      <w:r w:rsidR="00207C24" w:rsidRPr="00036E8B">
        <w:rPr>
          <w:rFonts w:ascii="Candara" w:hAnsi="Candara"/>
          <w:b/>
          <w:bCs/>
          <w:sz w:val="51"/>
          <w:szCs w:val="51"/>
        </w:rPr>
        <w:t>egistration Form</w:t>
      </w:r>
    </w:p>
    <w:p w14:paraId="561F633E" w14:textId="77777777" w:rsidR="00F348BD" w:rsidRPr="00F348BD" w:rsidRDefault="00F348BD" w:rsidP="00C27B5B">
      <w:pPr>
        <w:jc w:val="center"/>
        <w:rPr>
          <w:rFonts w:ascii="Candara" w:hAnsi="Candara"/>
          <w:b/>
          <w:bCs/>
          <w:sz w:val="19"/>
          <w:szCs w:val="19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636"/>
        <w:gridCol w:w="1059"/>
        <w:gridCol w:w="1693"/>
        <w:gridCol w:w="971"/>
        <w:gridCol w:w="322"/>
        <w:gridCol w:w="568"/>
        <w:gridCol w:w="1127"/>
        <w:gridCol w:w="643"/>
        <w:gridCol w:w="1473"/>
      </w:tblGrid>
      <w:tr w:rsidR="00341040" w:rsidRPr="00AD4A2E" w14:paraId="61BFB432" w14:textId="77777777" w:rsidTr="005C20BF">
        <w:trPr>
          <w:trHeight w:hRule="exact" w:val="363"/>
          <w:jc w:val="center"/>
        </w:trPr>
        <w:tc>
          <w:tcPr>
            <w:tcW w:w="1641" w:type="dxa"/>
            <w:shd w:val="clear" w:color="auto" w:fill="auto"/>
            <w:vAlign w:val="center"/>
            <w:hideMark/>
          </w:tcPr>
          <w:p w14:paraId="0D2F2DB9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Name:</w:t>
            </w:r>
          </w:p>
        </w:tc>
        <w:tc>
          <w:tcPr>
            <w:tcW w:w="4681" w:type="dxa"/>
            <w:gridSpan w:val="5"/>
            <w:shd w:val="clear" w:color="auto" w:fill="auto"/>
            <w:noWrap/>
            <w:vAlign w:val="center"/>
            <w:hideMark/>
          </w:tcPr>
          <w:p w14:paraId="65F9D0C5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  <w:p w14:paraId="3BCB091B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  <w:p w14:paraId="77292E17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1DA2E08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  <w:r w:rsidRPr="00AD4A2E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Home Club:</w:t>
            </w:r>
          </w:p>
          <w:p w14:paraId="2A249E2F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9D52A2C" w14:textId="77777777" w:rsidR="00341040" w:rsidRPr="00AD4A2E" w:rsidRDefault="00341040" w:rsidP="00AD4A2E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</w:tr>
      <w:tr w:rsidR="00D23853" w:rsidRPr="00AD4A2E" w14:paraId="71ADC89F" w14:textId="77777777" w:rsidTr="005C20BF">
        <w:trPr>
          <w:trHeight w:hRule="exact" w:val="363"/>
          <w:jc w:val="center"/>
        </w:trPr>
        <w:tc>
          <w:tcPr>
            <w:tcW w:w="1641" w:type="dxa"/>
            <w:shd w:val="clear" w:color="auto" w:fill="auto"/>
            <w:vAlign w:val="center"/>
            <w:hideMark/>
          </w:tcPr>
          <w:p w14:paraId="1270D6AE" w14:textId="77777777" w:rsidR="00D23853" w:rsidRPr="00821CE1" w:rsidRDefault="00D23853" w:rsidP="00AD4A2E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Handicap: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center"/>
            <w:hideMark/>
          </w:tcPr>
          <w:p w14:paraId="0DE89600" w14:textId="77777777" w:rsidR="00D23853" w:rsidRPr="00821CE1" w:rsidRDefault="00D23853" w:rsidP="00AD4A2E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  <w:r w:rsidR="00DF435D">
              <w:rPr>
                <w:rFonts w:ascii="Century Gothic" w:hAnsi="Century Gothic" w:cs="Calibri"/>
                <w:snapToGrid/>
                <w:color w:val="000000"/>
                <w:szCs w:val="24"/>
              </w:rPr>
              <w:t>Handicap: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ECF27BD" w14:textId="77777777" w:rsidR="00D23853" w:rsidRPr="00821CE1" w:rsidRDefault="00D23853" w:rsidP="008F2B66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</w:p>
        </w:tc>
        <w:tc>
          <w:tcPr>
            <w:tcW w:w="1861" w:type="dxa"/>
            <w:gridSpan w:val="3"/>
            <w:shd w:val="clear" w:color="auto" w:fill="auto"/>
            <w:noWrap/>
            <w:hideMark/>
          </w:tcPr>
          <w:p w14:paraId="5C3437CE" w14:textId="77777777" w:rsidR="00D23853" w:rsidRPr="00821CE1" w:rsidRDefault="00D23853" w:rsidP="00AD4A2E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Golflink No:</w:t>
            </w:r>
          </w:p>
        </w:tc>
        <w:tc>
          <w:tcPr>
            <w:tcW w:w="3243" w:type="dxa"/>
            <w:gridSpan w:val="3"/>
            <w:shd w:val="clear" w:color="auto" w:fill="auto"/>
          </w:tcPr>
          <w:p w14:paraId="5A4DB1E0" w14:textId="77777777" w:rsidR="00D23853" w:rsidRPr="00821CE1" w:rsidRDefault="00D23853" w:rsidP="00AD4A2E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</w:p>
        </w:tc>
      </w:tr>
      <w:tr w:rsidR="000B6A2E" w:rsidRPr="00AD4A2E" w14:paraId="021D48F4" w14:textId="77777777" w:rsidTr="00677A56">
        <w:trPr>
          <w:trHeight w:hRule="exact" w:val="318"/>
          <w:jc w:val="center"/>
        </w:trPr>
        <w:tc>
          <w:tcPr>
            <w:tcW w:w="5029" w:type="dxa"/>
            <w:gridSpan w:val="4"/>
            <w:shd w:val="clear" w:color="auto" w:fill="auto"/>
            <w:noWrap/>
            <w:vAlign w:val="center"/>
            <w:hideMark/>
          </w:tcPr>
          <w:p w14:paraId="32F66B55" w14:textId="77777777" w:rsidR="00AD4A2E" w:rsidRPr="00821CE1" w:rsidRDefault="00AD4A2E" w:rsidP="00AD4A2E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T-Shirt Size:</w:t>
            </w:r>
          </w:p>
        </w:tc>
        <w:tc>
          <w:tcPr>
            <w:tcW w:w="5104" w:type="dxa"/>
            <w:gridSpan w:val="6"/>
            <w:shd w:val="clear" w:color="auto" w:fill="auto"/>
            <w:noWrap/>
            <w:vAlign w:val="center"/>
            <w:hideMark/>
          </w:tcPr>
          <w:p w14:paraId="32806130" w14:textId="77777777" w:rsidR="00AD4A2E" w:rsidRPr="00821CE1" w:rsidRDefault="00AD4A2E" w:rsidP="00AD4A2E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Meal Preference:</w:t>
            </w:r>
          </w:p>
        </w:tc>
      </w:tr>
      <w:tr w:rsidR="00341040" w:rsidRPr="00AD4A2E" w14:paraId="28945ED2" w14:textId="77777777" w:rsidTr="005C20BF">
        <w:trPr>
          <w:trHeight w:val="363"/>
          <w:jc w:val="center"/>
        </w:trPr>
        <w:tc>
          <w:tcPr>
            <w:tcW w:w="1641" w:type="dxa"/>
            <w:vMerge w:val="restart"/>
            <w:shd w:val="clear" w:color="auto" w:fill="auto"/>
            <w:noWrap/>
            <w:vAlign w:val="center"/>
            <w:hideMark/>
          </w:tcPr>
          <w:p w14:paraId="38847C4D" w14:textId="77777777" w:rsidR="005C20BF" w:rsidRDefault="00341040" w:rsidP="005C20BF">
            <w:pPr>
              <w:widowControl/>
              <w:jc w:val="center"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(Mark size of your</w:t>
            </w:r>
          </w:p>
          <w:p w14:paraId="4DA170A3" w14:textId="77777777" w:rsidR="00341040" w:rsidRPr="00821CE1" w:rsidRDefault="00341040" w:rsidP="005C20BF">
            <w:pPr>
              <w:widowControl/>
              <w:jc w:val="center"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t-shirt)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456B05D1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  <w:hideMark/>
          </w:tcPr>
          <w:p w14:paraId="35CAEC48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Medium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44D75954" w14:textId="77777777" w:rsidR="00341040" w:rsidRPr="00821CE1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</w:p>
        </w:tc>
        <w:tc>
          <w:tcPr>
            <w:tcW w:w="4133" w:type="dxa"/>
            <w:gridSpan w:val="5"/>
            <w:shd w:val="clear" w:color="auto" w:fill="auto"/>
            <w:noWrap/>
            <w:vAlign w:val="center"/>
            <w:hideMark/>
          </w:tcPr>
          <w:p w14:paraId="148AB6D2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Non-Vegetarian</w:t>
            </w:r>
          </w:p>
        </w:tc>
      </w:tr>
      <w:tr w:rsidR="00341040" w:rsidRPr="00AD4A2E" w14:paraId="3AD867CA" w14:textId="77777777" w:rsidTr="005C20BF">
        <w:trPr>
          <w:trHeight w:val="363"/>
          <w:jc w:val="center"/>
        </w:trPr>
        <w:tc>
          <w:tcPr>
            <w:tcW w:w="1641" w:type="dxa"/>
            <w:vMerge/>
            <w:vAlign w:val="center"/>
            <w:hideMark/>
          </w:tcPr>
          <w:p w14:paraId="5F067188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53E670B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</w:tcPr>
          <w:p w14:paraId="1603D569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Large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2C1ECA67" w14:textId="77777777" w:rsidR="00341040" w:rsidRPr="00821CE1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</w:p>
        </w:tc>
        <w:tc>
          <w:tcPr>
            <w:tcW w:w="4133" w:type="dxa"/>
            <w:gridSpan w:val="5"/>
            <w:shd w:val="clear" w:color="auto" w:fill="auto"/>
            <w:noWrap/>
            <w:vAlign w:val="center"/>
            <w:hideMark/>
          </w:tcPr>
          <w:p w14:paraId="3447A02B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Vegetarian</w:t>
            </w:r>
          </w:p>
        </w:tc>
      </w:tr>
      <w:tr w:rsidR="00341040" w:rsidRPr="00AD4A2E" w14:paraId="0F9A9F34" w14:textId="77777777" w:rsidTr="005C20BF">
        <w:trPr>
          <w:trHeight w:val="363"/>
          <w:jc w:val="center"/>
        </w:trPr>
        <w:tc>
          <w:tcPr>
            <w:tcW w:w="1641" w:type="dxa"/>
            <w:vMerge/>
            <w:vAlign w:val="center"/>
            <w:hideMark/>
          </w:tcPr>
          <w:p w14:paraId="1B1285E1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30A6C5E2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</w:tcPr>
          <w:p w14:paraId="09022AF9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XL</w:t>
            </w:r>
          </w:p>
        </w:tc>
        <w:tc>
          <w:tcPr>
            <w:tcW w:w="3631" w:type="dxa"/>
            <w:gridSpan w:val="5"/>
            <w:shd w:val="clear" w:color="auto" w:fill="auto"/>
            <w:noWrap/>
            <w:vAlign w:val="center"/>
            <w:hideMark/>
          </w:tcPr>
          <w:p w14:paraId="33374AF4" w14:textId="77777777" w:rsidR="00341040" w:rsidRPr="00821CE1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  <w:r w:rsidRPr="00821CE1">
              <w:rPr>
                <w:rFonts w:ascii="Century Gothic" w:hAnsi="Century Gothic"/>
                <w:snapToGrid/>
                <w:color w:val="000000"/>
                <w:sz w:val="20"/>
              </w:rPr>
              <w:t> </w:t>
            </w:r>
            <w:r w:rsidRPr="00821CE1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Preferred T-Off time: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6B434AD4" w14:textId="77777777" w:rsidR="00341040" w:rsidRPr="00821CE1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0"/>
              </w:rPr>
            </w:pPr>
          </w:p>
        </w:tc>
      </w:tr>
      <w:tr w:rsidR="00341040" w:rsidRPr="00AD4A2E" w14:paraId="7FA7ECDB" w14:textId="77777777" w:rsidTr="005C20BF">
        <w:trPr>
          <w:trHeight w:val="363"/>
          <w:jc w:val="center"/>
        </w:trPr>
        <w:tc>
          <w:tcPr>
            <w:tcW w:w="1641" w:type="dxa"/>
            <w:vMerge/>
            <w:vAlign w:val="center"/>
            <w:hideMark/>
          </w:tcPr>
          <w:p w14:paraId="39DA4EDB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70FED8C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</w:tcPr>
          <w:p w14:paraId="0918BA00" w14:textId="77777777" w:rsidR="00341040" w:rsidRPr="00AD4A2E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2XL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14A456F0" w14:textId="77777777" w:rsidR="00341040" w:rsidRPr="00821CE1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821CE1">
              <w:rPr>
                <w:rFonts w:ascii="Century Gothic" w:hAnsi="Century Gothic" w:cs="Calibri"/>
                <w:snapToGrid/>
                <w:color w:val="000000"/>
                <w:sz w:val="20"/>
              </w:rPr>
              <w:t>T-offs from 7.30am to 1pm. We will try our best to place you in your preferred time or close to it, but can not guarantee this</w:t>
            </w:r>
          </w:p>
        </w:tc>
      </w:tr>
      <w:tr w:rsidR="00341040" w:rsidRPr="00AD4A2E" w14:paraId="052E75A2" w14:textId="77777777" w:rsidTr="005C20BF">
        <w:trPr>
          <w:trHeight w:val="348"/>
          <w:jc w:val="center"/>
        </w:trPr>
        <w:tc>
          <w:tcPr>
            <w:tcW w:w="1641" w:type="dxa"/>
            <w:vMerge/>
            <w:vAlign w:val="center"/>
            <w:hideMark/>
          </w:tcPr>
          <w:p w14:paraId="68368C2F" w14:textId="77777777" w:rsidR="00341040" w:rsidRPr="00AD4A2E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0FACE661" w14:textId="77777777" w:rsidR="00341040" w:rsidRPr="00AD4A2E" w:rsidRDefault="00341040" w:rsidP="00341040">
            <w:pPr>
              <w:widowControl/>
              <w:rPr>
                <w:rFonts w:ascii="Century Gothic" w:hAnsi="Century Gothic" w:cs="Calibri"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snapToGrid/>
                <w:color w:val="000000"/>
                <w:szCs w:val="24"/>
              </w:rPr>
              <w:t> </w:t>
            </w:r>
          </w:p>
        </w:tc>
        <w:tc>
          <w:tcPr>
            <w:tcW w:w="2752" w:type="dxa"/>
            <w:gridSpan w:val="2"/>
            <w:shd w:val="clear" w:color="auto" w:fill="auto"/>
            <w:noWrap/>
            <w:vAlign w:val="center"/>
          </w:tcPr>
          <w:p w14:paraId="770EE204" w14:textId="77777777" w:rsidR="00341040" w:rsidRPr="00AD4A2E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AD4A2E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3XL</w:t>
            </w:r>
          </w:p>
        </w:tc>
        <w:tc>
          <w:tcPr>
            <w:tcW w:w="5104" w:type="dxa"/>
            <w:gridSpan w:val="6"/>
            <w:vMerge/>
            <w:shd w:val="clear" w:color="auto" w:fill="auto"/>
            <w:noWrap/>
            <w:vAlign w:val="bottom"/>
            <w:hideMark/>
          </w:tcPr>
          <w:p w14:paraId="110197EF" w14:textId="77777777" w:rsidR="00341040" w:rsidRPr="00AD4A2E" w:rsidRDefault="00341040" w:rsidP="00341040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341040" w:rsidRPr="00AD4A2E" w14:paraId="02E2CB87" w14:textId="77777777" w:rsidTr="00573488">
        <w:trPr>
          <w:trHeight w:hRule="exact" w:val="747"/>
          <w:jc w:val="center"/>
        </w:trPr>
        <w:tc>
          <w:tcPr>
            <w:tcW w:w="1641" w:type="dxa"/>
            <w:shd w:val="clear" w:color="auto" w:fill="auto"/>
            <w:noWrap/>
            <w:vAlign w:val="center"/>
          </w:tcPr>
          <w:p w14:paraId="6263781B" w14:textId="77777777" w:rsidR="00341040" w:rsidRPr="00AB1E1F" w:rsidRDefault="00341040" w:rsidP="00341040">
            <w:pPr>
              <w:widowControl/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Prizes</w:t>
            </w:r>
          </w:p>
        </w:tc>
        <w:tc>
          <w:tcPr>
            <w:tcW w:w="8492" w:type="dxa"/>
            <w:gridSpan w:val="9"/>
            <w:shd w:val="clear" w:color="auto" w:fill="auto"/>
            <w:noWrap/>
            <w:vAlign w:val="center"/>
          </w:tcPr>
          <w:p w14:paraId="1D037CC0" w14:textId="77777777" w:rsidR="00AD1775" w:rsidRDefault="00341040" w:rsidP="00D23853">
            <w:pPr>
              <w:widowControl/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 xml:space="preserve">Professionals: 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$</w:t>
            </w:r>
            <w:r w:rsidR="00AD1775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20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,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0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00 prize pool</w:t>
            </w:r>
          </w:p>
          <w:p w14:paraId="29D59C88" w14:textId="77777777" w:rsidR="00341040" w:rsidRPr="000B6A2E" w:rsidRDefault="00341040" w:rsidP="00D23853">
            <w:pPr>
              <w:widowControl/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 xml:space="preserve">Amateurs: </w:t>
            </w:r>
            <w:r w:rsidR="00677A56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Over $8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,</w:t>
            </w:r>
            <w:r w:rsidR="00677A56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0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00 worth of prizes</w:t>
            </w:r>
          </w:p>
        </w:tc>
      </w:tr>
      <w:tr w:rsidR="00341040" w:rsidRPr="00AD4A2E" w14:paraId="71E623CF" w14:textId="77777777" w:rsidTr="00573488">
        <w:trPr>
          <w:trHeight w:hRule="exact" w:val="2162"/>
          <w:jc w:val="center"/>
        </w:trPr>
        <w:tc>
          <w:tcPr>
            <w:tcW w:w="1641" w:type="dxa"/>
            <w:shd w:val="clear" w:color="auto" w:fill="auto"/>
            <w:noWrap/>
            <w:vAlign w:val="center"/>
          </w:tcPr>
          <w:p w14:paraId="51A69D69" w14:textId="77777777" w:rsidR="00341040" w:rsidRPr="00AB1E1F" w:rsidRDefault="00341040" w:rsidP="00341040">
            <w:pPr>
              <w:widowControl/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Entry Fees:</w:t>
            </w:r>
          </w:p>
        </w:tc>
        <w:tc>
          <w:tcPr>
            <w:tcW w:w="8492" w:type="dxa"/>
            <w:gridSpan w:val="9"/>
            <w:shd w:val="clear" w:color="auto" w:fill="auto"/>
            <w:noWrap/>
            <w:vAlign w:val="center"/>
          </w:tcPr>
          <w:p w14:paraId="7FF194CB" w14:textId="77777777" w:rsidR="00341040" w:rsidRPr="00AB1E1F" w:rsidRDefault="00341040" w:rsidP="00677A56">
            <w:pPr>
              <w:widowControl/>
              <w:rPr>
                <w:rFonts w:ascii="Century Gothic" w:hAnsi="Century Gothic"/>
                <w:snapToGrid/>
                <w:color w:val="000000"/>
                <w:szCs w:val="24"/>
              </w:rPr>
            </w:pP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Professionals: $100/player; Amateurs 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$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7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5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/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player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; 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Seniors over 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65: $50/player</w:t>
            </w:r>
            <w:r w:rsidR="00AD1775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;</w:t>
            </w:r>
            <w:r w:rsidRPr="000B6A2E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 Juniors: $</w:t>
            </w:r>
            <w:r w:rsidR="00AD1775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1</w:t>
            </w:r>
            <w:r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0</w:t>
            </w:r>
            <w:r w:rsidR="00AD1775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. One day entry fee: </w:t>
            </w:r>
            <w:r w:rsidR="00AD1775" w:rsidRPr="00677A56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$50 for all </w:t>
            </w:r>
            <w:r w:rsidR="00677A56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adult </w:t>
            </w:r>
            <w:r w:rsidR="00AD1775" w:rsidRPr="00677A56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categories</w:t>
            </w:r>
            <w:r w:rsidR="00AD1775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. </w:t>
            </w: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>(</w:t>
            </w:r>
            <w:r w:rsidR="00677A56">
              <w:rPr>
                <w:rFonts w:ascii="Century Gothic" w:hAnsi="Century Gothic"/>
                <w:snapToGrid/>
                <w:color w:val="000000"/>
                <w:szCs w:val="24"/>
              </w:rPr>
              <w:t>F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 xml:space="preserve">ees </w:t>
            </w: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>include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>: 1x</w:t>
            </w: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>T-shirt, light lunch &amp; dinner, beers, softdrinks &amp; green fees)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 xml:space="preserve"> for both days. </w:t>
            </w:r>
            <w:r w:rsidRPr="00DF435D">
              <w:rPr>
                <w:rFonts w:ascii="Century Gothic" w:hAnsi="Century Gothic"/>
                <w:b/>
                <w:snapToGrid/>
                <w:color w:val="000000"/>
                <w:szCs w:val="24"/>
              </w:rPr>
              <w:t>Payment: at registration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 xml:space="preserve"> or direct deposit to</w:t>
            </w:r>
            <w:r w:rsidRPr="00341040">
              <w:rPr>
                <w:rFonts w:ascii="Century Gothic" w:hAnsi="Century Gothic"/>
                <w:snapToGrid/>
                <w:color w:val="000000"/>
                <w:szCs w:val="24"/>
              </w:rPr>
              <w:t xml:space="preserve">: </w:t>
            </w:r>
            <w:r w:rsidRPr="00DF435D">
              <w:rPr>
                <w:rFonts w:ascii="Century Gothic" w:hAnsi="Century Gothic"/>
                <w:bCs/>
                <w:szCs w:val="24"/>
              </w:rPr>
              <w:t xml:space="preserve">Name: 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Global Girmit Institute; 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bCs/>
                <w:szCs w:val="24"/>
              </w:rPr>
              <w:t>Bank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: </w:t>
            </w:r>
            <w:r w:rsidRPr="00DF435D">
              <w:rPr>
                <w:rStyle w:val="m6747303602368768648gmail-m2328627389385474115gmail-il"/>
                <w:rFonts w:ascii="Century Gothic" w:hAnsi="Century Gothic"/>
                <w:szCs w:val="24"/>
              </w:rPr>
              <w:t>BSP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; 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bCs/>
                <w:szCs w:val="24"/>
              </w:rPr>
              <w:t>Branch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: Lautoka ; 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bCs/>
                <w:szCs w:val="24"/>
              </w:rPr>
              <w:t>Ac no:</w:t>
            </w:r>
            <w:r w:rsidRPr="00DF435D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 82178895 ; Swiftcode: BOSPFJFJ</w:t>
            </w:r>
            <w:r w:rsidR="00677A56">
              <w:rPr>
                <w:rStyle w:val="m6747303602368768648gmail-m2328627389385474115gmail-m-6536009262907255031gmail-5yl5"/>
                <w:rFonts w:ascii="Century Gothic" w:hAnsi="Century Gothic"/>
                <w:szCs w:val="24"/>
              </w:rPr>
              <w:t xml:space="preserve"> </w:t>
            </w:r>
            <w:r w:rsidR="00677A56">
              <w:rPr>
                <w:rStyle w:val="m6747303602368768648gmail-m2328627389385474115gmail-m-6536009262907255031gmail-5yl5"/>
              </w:rPr>
              <w:t>– and email the deposit receipt to: girmitopen@gmail.com</w:t>
            </w:r>
          </w:p>
        </w:tc>
      </w:tr>
      <w:tr w:rsidR="00341040" w:rsidRPr="00AD4A2E" w14:paraId="5E0D9DB2" w14:textId="77777777" w:rsidTr="00573488">
        <w:trPr>
          <w:trHeight w:hRule="exact" w:val="981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8A3FA" w14:textId="77777777" w:rsidR="00341040" w:rsidRPr="00AB1E1F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Submit forms to:</w:t>
            </w:r>
          </w:p>
        </w:tc>
        <w:tc>
          <w:tcPr>
            <w:tcW w:w="849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77752" w14:textId="77777777" w:rsidR="00341040" w:rsidRPr="00DF435D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</w:pPr>
            <w:r w:rsidRPr="00DF435D"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  <w:t>For Professionals: to Vikrant Chandra, Fiji PGA</w:t>
            </w:r>
            <w:r w:rsidR="00DF435D" w:rsidRPr="00DF435D"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  <w:t xml:space="preserve"> vikrant@millbrookhillslaw.com</w:t>
            </w:r>
          </w:p>
          <w:p w14:paraId="26698C43" w14:textId="77777777" w:rsidR="00341040" w:rsidRPr="00DF435D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</w:pPr>
            <w:r w:rsidRPr="00DF435D"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  <w:t xml:space="preserve">For Suva: Fiji Golf Club: </w:t>
            </w:r>
            <w:hyperlink r:id="rId7" w:history="1">
              <w:r w:rsidRPr="00DF435D">
                <w:rPr>
                  <w:rStyle w:val="Hyperlink"/>
                  <w:rFonts w:ascii="Century Gothic" w:hAnsi="Century Gothic"/>
                  <w:snapToGrid/>
                  <w:sz w:val="22"/>
                  <w:szCs w:val="24"/>
                </w:rPr>
                <w:t>fijigolfclub@connect.com.fj</w:t>
              </w:r>
            </w:hyperlink>
            <w:r w:rsidRPr="00DF435D"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  <w:t xml:space="preserve"> </w:t>
            </w:r>
          </w:p>
          <w:p w14:paraId="3A36A967" w14:textId="77777777" w:rsidR="00341040" w:rsidRPr="00DF435D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</w:pPr>
            <w:r w:rsidRPr="00DF435D">
              <w:rPr>
                <w:rFonts w:ascii="Century Gothic" w:hAnsi="Century Gothic"/>
                <w:snapToGrid/>
                <w:color w:val="000000"/>
                <w:sz w:val="22"/>
                <w:szCs w:val="24"/>
              </w:rPr>
              <w:t>All with copies to Global Girmit: girmitopen@gmail.com</w:t>
            </w:r>
          </w:p>
        </w:tc>
      </w:tr>
      <w:tr w:rsidR="00341040" w:rsidRPr="00AD4A2E" w14:paraId="4B023408" w14:textId="77777777" w:rsidTr="00573488">
        <w:trPr>
          <w:trHeight w:hRule="exact" w:val="1260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7A83B" w14:textId="77777777" w:rsidR="00341040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Contacts:</w:t>
            </w:r>
          </w:p>
        </w:tc>
        <w:tc>
          <w:tcPr>
            <w:tcW w:w="849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DAEDB" w14:textId="77777777" w:rsidR="00341040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Cs w:val="24"/>
              </w:rPr>
            </w:pPr>
            <w:r w:rsidRP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Fiji Golf Club</w:t>
            </w:r>
            <w:r w:rsid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 xml:space="preserve">: 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>Rizwan or Sandra/ Mahmood Buksh / Vikrant Chandra / Amitesh Chandra / Roneel Prakash</w:t>
            </w:r>
          </w:p>
          <w:p w14:paraId="3C19F614" w14:textId="56438D77" w:rsidR="00341040" w:rsidRDefault="00A33FA0" w:rsidP="00DF435D">
            <w:pPr>
              <w:widowControl/>
              <w:rPr>
                <w:rFonts w:ascii="Century Gothic" w:hAnsi="Century Gothic"/>
                <w:snapToGrid/>
                <w:color w:val="000000"/>
                <w:szCs w:val="24"/>
              </w:rPr>
            </w:pPr>
            <w:r w:rsidRP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G</w:t>
            </w:r>
            <w:r w:rsidR="00DF435D" w:rsidRP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lobal G</w:t>
            </w:r>
            <w:r w:rsidRP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irmi</w:t>
            </w:r>
            <w:r w:rsidR="00DF435D" w:rsidRPr="00E810E0">
              <w:rPr>
                <w:rFonts w:ascii="Century Gothic" w:hAnsi="Century Gothic"/>
                <w:b/>
                <w:bCs/>
                <w:snapToGrid/>
                <w:color w:val="000000"/>
                <w:szCs w:val="24"/>
              </w:rPr>
              <w:t>t</w:t>
            </w:r>
            <w:r w:rsidR="00DF435D">
              <w:rPr>
                <w:rFonts w:ascii="Century Gothic" w:hAnsi="Century Gothic"/>
                <w:snapToGrid/>
                <w:color w:val="000000"/>
                <w:szCs w:val="24"/>
              </w:rPr>
              <w:t>: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 xml:space="preserve"> </w:t>
            </w:r>
            <w:r w:rsidR="00341040">
              <w:rPr>
                <w:rFonts w:ascii="Century Gothic" w:hAnsi="Century Gothic"/>
                <w:snapToGrid/>
                <w:color w:val="000000"/>
                <w:szCs w:val="24"/>
              </w:rPr>
              <w:t xml:space="preserve"> </w:t>
            </w:r>
            <w:r w:rsidR="00AD1775">
              <w:rPr>
                <w:rFonts w:ascii="Century Gothic" w:hAnsi="Century Gothic"/>
                <w:snapToGrid/>
                <w:color w:val="000000"/>
                <w:szCs w:val="24"/>
              </w:rPr>
              <w:t xml:space="preserve">Ramesh Goundan </w:t>
            </w:r>
            <w:r w:rsidR="00677A56">
              <w:rPr>
                <w:rFonts w:ascii="Century Gothic" w:hAnsi="Century Gothic"/>
                <w:snapToGrid/>
                <w:color w:val="000000"/>
                <w:szCs w:val="24"/>
              </w:rPr>
              <w:t>(9275400)</w:t>
            </w:r>
            <w:r w:rsidR="00F348BD">
              <w:rPr>
                <w:rFonts w:ascii="Century Gothic" w:hAnsi="Century Gothic"/>
                <w:snapToGrid/>
                <w:color w:val="000000"/>
                <w:szCs w:val="24"/>
              </w:rPr>
              <w:t>,</w:t>
            </w:r>
            <w:r w:rsidR="00DF435D">
              <w:rPr>
                <w:rFonts w:ascii="Century Gothic" w:hAnsi="Century Gothic"/>
                <w:snapToGrid/>
                <w:color w:val="000000"/>
                <w:szCs w:val="24"/>
              </w:rPr>
              <w:t xml:space="preserve"> </w:t>
            </w:r>
            <w:r w:rsidR="00341040">
              <w:rPr>
                <w:rFonts w:ascii="Century Gothic" w:hAnsi="Century Gothic"/>
                <w:snapToGrid/>
                <w:color w:val="000000"/>
                <w:szCs w:val="24"/>
              </w:rPr>
              <w:t>Aman Goel</w:t>
            </w:r>
            <w:r w:rsidR="00677A56">
              <w:rPr>
                <w:rFonts w:ascii="Century Gothic" w:hAnsi="Century Gothic"/>
                <w:snapToGrid/>
                <w:color w:val="000000"/>
                <w:szCs w:val="24"/>
              </w:rPr>
              <w:t xml:space="preserve"> (</w:t>
            </w:r>
            <w:r w:rsidR="00E810E0">
              <w:rPr>
                <w:rFonts w:ascii="Century Gothic" w:hAnsi="Century Gothic"/>
                <w:snapToGrid/>
                <w:color w:val="000000"/>
                <w:szCs w:val="24"/>
              </w:rPr>
              <w:t>9242814)</w:t>
            </w:r>
            <w:r w:rsidR="00F348BD">
              <w:rPr>
                <w:rFonts w:ascii="Century Gothic" w:hAnsi="Century Gothic"/>
                <w:snapToGrid/>
                <w:color w:val="000000"/>
                <w:szCs w:val="24"/>
              </w:rPr>
              <w:t>,</w:t>
            </w:r>
            <w:r w:rsidR="00E810E0">
              <w:rPr>
                <w:rFonts w:ascii="Century Gothic" w:hAnsi="Century Gothic"/>
                <w:snapToGrid/>
                <w:color w:val="000000"/>
                <w:szCs w:val="24"/>
              </w:rPr>
              <w:t xml:space="preserve"> Gaya Prasad (9246449), Naveen Chand (8698214),</w:t>
            </w:r>
            <w:r w:rsidR="00573488">
              <w:rPr>
                <w:rFonts w:ascii="Century Gothic" w:hAnsi="Century Gothic"/>
                <w:snapToGrid/>
                <w:color w:val="000000"/>
                <w:szCs w:val="24"/>
              </w:rPr>
              <w:t xml:space="preserve"> </w:t>
            </w:r>
            <w:r w:rsidR="00341040">
              <w:rPr>
                <w:rFonts w:ascii="Century Gothic" w:hAnsi="Century Gothic"/>
                <w:snapToGrid/>
                <w:color w:val="000000"/>
                <w:szCs w:val="24"/>
              </w:rPr>
              <w:t>Ganesh Chand</w:t>
            </w:r>
          </w:p>
        </w:tc>
      </w:tr>
      <w:tr w:rsidR="00341040" w:rsidRPr="00AD4A2E" w14:paraId="304D8ED1" w14:textId="77777777" w:rsidTr="00573488">
        <w:trPr>
          <w:trHeight w:hRule="exact" w:val="404"/>
          <w:jc w:val="center"/>
        </w:trPr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92FDC9" w14:textId="77777777" w:rsidR="00341040" w:rsidRDefault="00341040" w:rsidP="00341040">
            <w:pPr>
              <w:widowControl/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 w:cs="Calibri"/>
                <w:b/>
                <w:bCs/>
                <w:snapToGrid/>
                <w:color w:val="000000"/>
                <w:szCs w:val="24"/>
              </w:rPr>
              <w:t>Entries Close:</w:t>
            </w:r>
          </w:p>
        </w:tc>
        <w:tc>
          <w:tcPr>
            <w:tcW w:w="849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ECA8E" w14:textId="77777777" w:rsidR="00341040" w:rsidRDefault="00341040" w:rsidP="00341040">
            <w:pPr>
              <w:widowControl/>
              <w:rPr>
                <w:rFonts w:ascii="Century Gothic" w:hAnsi="Century Gothic"/>
                <w:snapToGrid/>
                <w:color w:val="000000"/>
                <w:szCs w:val="24"/>
              </w:rPr>
            </w:pPr>
            <w:r w:rsidRPr="00AB1E1F">
              <w:rPr>
                <w:rFonts w:ascii="Century Gothic" w:hAnsi="Century Gothic"/>
                <w:snapToGrid/>
                <w:color w:val="000000"/>
                <w:szCs w:val="24"/>
              </w:rPr>
              <w:t xml:space="preserve">Thursday </w:t>
            </w:r>
            <w:r w:rsidR="00AD1775">
              <w:rPr>
                <w:rFonts w:ascii="Century Gothic" w:hAnsi="Century Gothic"/>
                <w:snapToGrid/>
                <w:color w:val="000000"/>
                <w:szCs w:val="24"/>
              </w:rPr>
              <w:t>9</w:t>
            </w:r>
            <w:r w:rsidR="00AD1775" w:rsidRPr="00AD1775">
              <w:rPr>
                <w:rFonts w:ascii="Century Gothic" w:hAnsi="Century Gothic"/>
                <w:snapToGrid/>
                <w:color w:val="000000"/>
                <w:szCs w:val="24"/>
                <w:vertAlign w:val="superscript"/>
              </w:rPr>
              <w:t>th</w:t>
            </w:r>
            <w:r w:rsidR="00AD1775">
              <w:rPr>
                <w:rFonts w:ascii="Century Gothic" w:hAnsi="Century Gothic"/>
                <w:snapToGrid/>
                <w:color w:val="000000"/>
                <w:szCs w:val="24"/>
              </w:rPr>
              <w:t xml:space="preserve"> May</w:t>
            </w:r>
            <w:r>
              <w:rPr>
                <w:rFonts w:ascii="Century Gothic" w:hAnsi="Century Gothic"/>
                <w:snapToGrid/>
                <w:color w:val="000000"/>
                <w:szCs w:val="24"/>
              </w:rPr>
              <w:t>, 4pm</w:t>
            </w:r>
          </w:p>
        </w:tc>
      </w:tr>
      <w:tr w:rsidR="00341040" w:rsidRPr="00AD4A2E" w14:paraId="0B1D55C7" w14:textId="77777777" w:rsidTr="00677A56">
        <w:trPr>
          <w:trHeight w:hRule="exact" w:val="1099"/>
          <w:jc w:val="center"/>
        </w:trPr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AA9D" w14:textId="77777777" w:rsidR="00341040" w:rsidRPr="0011147C" w:rsidRDefault="00341040" w:rsidP="00341040">
            <w:pPr>
              <w:widowControl/>
              <w:jc w:val="center"/>
              <w:rPr>
                <w:rFonts w:ascii="Ink Free" w:hAnsi="Ink Free"/>
                <w:b/>
                <w:bCs/>
                <w:snapToGrid/>
                <w:color w:val="000000"/>
                <w:sz w:val="32"/>
                <w:szCs w:val="32"/>
              </w:rPr>
            </w:pPr>
            <w:r w:rsidRPr="0011147C">
              <w:rPr>
                <w:rFonts w:ascii="Ink Free" w:hAnsi="Ink Free"/>
                <w:b/>
                <w:bCs/>
                <w:snapToGrid/>
                <w:color w:val="000000"/>
                <w:sz w:val="32"/>
                <w:szCs w:val="32"/>
              </w:rPr>
              <w:t>Registration Now Open</w:t>
            </w:r>
          </w:p>
          <w:p w14:paraId="25DA15D7" w14:textId="77777777" w:rsidR="00341040" w:rsidRDefault="00341040" w:rsidP="00341040">
            <w:pPr>
              <w:widowControl/>
              <w:jc w:val="center"/>
              <w:rPr>
                <w:rFonts w:ascii="Candara" w:hAnsi="Candara"/>
                <w:b/>
                <w:bCs/>
                <w:snapToGrid/>
                <w:color w:val="000000"/>
                <w:sz w:val="58"/>
                <w:szCs w:val="58"/>
              </w:rPr>
            </w:pPr>
            <w:r w:rsidRPr="00036E8B">
              <w:rPr>
                <w:rFonts w:ascii="Candara" w:hAnsi="Candara"/>
                <w:b/>
                <w:bCs/>
                <w:snapToGrid/>
                <w:color w:val="000000"/>
                <w:sz w:val="58"/>
                <w:szCs w:val="58"/>
              </w:rPr>
              <w:t>ALL WELCOME</w:t>
            </w:r>
          </w:p>
          <w:p w14:paraId="3A84938D" w14:textId="77777777" w:rsidR="00341040" w:rsidRPr="008F6190" w:rsidRDefault="00341040" w:rsidP="00341040">
            <w:pPr>
              <w:widowControl/>
              <w:jc w:val="center"/>
              <w:rPr>
                <w:rFonts w:ascii="Candara" w:hAnsi="Candara"/>
                <w:b/>
                <w:bCs/>
                <w:snapToGrid/>
                <w:color w:val="000000"/>
                <w:szCs w:val="24"/>
              </w:rPr>
            </w:pPr>
          </w:p>
        </w:tc>
      </w:tr>
    </w:tbl>
    <w:p w14:paraId="7F7066B1" w14:textId="7FB49A80" w:rsidR="00897D6F" w:rsidRDefault="00123340" w:rsidP="00897D6F">
      <w:r>
        <w:rPr>
          <w:noProof/>
          <w:snapToGrid/>
        </w:rPr>
        <w:drawing>
          <wp:anchor distT="0" distB="0" distL="114300" distR="114300" simplePos="0" relativeHeight="251659776" behindDoc="0" locked="0" layoutInCell="1" allowOverlap="1" wp14:anchorId="7DAFD2AD" wp14:editId="47616D8D">
            <wp:simplePos x="0" y="0"/>
            <wp:positionH relativeFrom="column">
              <wp:posOffset>4420235</wp:posOffset>
            </wp:positionH>
            <wp:positionV relativeFrom="paragraph">
              <wp:posOffset>105410</wp:posOffset>
            </wp:positionV>
            <wp:extent cx="1068070" cy="713105"/>
            <wp:effectExtent l="0" t="0" r="0" b="0"/>
            <wp:wrapNone/>
            <wp:docPr id="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56704" behindDoc="0" locked="0" layoutInCell="1" allowOverlap="1" wp14:anchorId="5D3238D9" wp14:editId="090F8139">
            <wp:simplePos x="0" y="0"/>
            <wp:positionH relativeFrom="column">
              <wp:posOffset>2662555</wp:posOffset>
            </wp:positionH>
            <wp:positionV relativeFrom="paragraph">
              <wp:posOffset>133350</wp:posOffset>
            </wp:positionV>
            <wp:extent cx="1524000" cy="662305"/>
            <wp:effectExtent l="0" t="0" r="0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75" w:rsidRPr="00897D6F">
        <w:rPr>
          <w:noProof/>
          <w:color w:val="FFFFFF"/>
        </w:rPr>
        <w:object w:dxaOrig="1440" w:dyaOrig="1440" w14:anchorId="6ABBBC5D">
          <v:group id="_x0000_s1040" style="position:absolute;margin-left:441.6pt;margin-top:9.35pt;width:78.6pt;height:61.4pt;z-index:251655680;mso-position-horizontal-relative:text;mso-position-vertical-relative:text" coordorigin="1032,3911" coordsize="1300,1079">
            <v:group id="_x0000_s1041" alt="" style="position:absolute;left:1146;top:3911;width:1086;height:1079" coordorigin="851,1440" coordsize="1086,10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2" type="#_x0000_t75" style="position:absolute;left:1189;top:2012;width:303;height:293">
                <v:imagedata r:id="rId10" o:title=""/>
              </v:shape>
              <v:shape id="_x0000_s1043" type="#_x0000_t75" style="position:absolute;left:1172;top:1825;width:498;height:181" wrapcoords="-63 0 -63 21488 21600 21488 21600 0 -63 0" filled="t" fillcolor="red">
                <v:fill color2="#767676" rotate="t"/>
                <v:imagedata r:id="rId11" o:title="leonidas_web" gain="19661f" blacklevel="22938f" grayscale="t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44" type="#_x0000_t144" style="position:absolute;left:851;top:1440;width:1086;height:1079;rotation:180" adj="-2770170" fillcolor="black" strokecolor="#83958e">
                <v:fill color2="black" rotate="t"/>
                <v:shadow color="#868686"/>
                <v:textpath style="font-family:&quot;Century Gothic&quot;" fitshape="t" trim="t" string="Global Girmit Institute"/>
              </v:shape>
              <v:oval id="_x0000_s1045" style="position:absolute;left:940;top:1537;width:908;height:881" fillcolor="#2fc3bf">
                <v:fill color2="fill darken(118)" rotate="t" method="linear sigma" focus="-50%" type="gradient"/>
              </v:oval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46" type="#_x0000_t161" style="position:absolute;left:981;top:1720;width:773;height:620" adj="5665">
                <v:shadow color="#868686"/>
                <v:textpath style="font-family:&quot;Bradley Hand ITC&quot;;v-text-kern:t" trim="t" fitpath="t" xscale="f" string="GGI"/>
              </v:shape>
            </v:group>
            <v:rect id="_x0000_s1047" style="position:absolute;left:1032;top:4905;width:1300;height:85" fillcolor="#227e94" strokecolor="#227e94">
              <v:fill color2="fill darken(118)" recolor="t" rotate="t" method="linear sigma" focus="-50%" type="gradient"/>
            </v:rect>
          </v:group>
          <o:OLEObject Type="Embed" ProgID="Unknown" ShapeID="_x0000_s1042" DrawAspect="Content" ObjectID="_1775031234" r:id="rId12"/>
        </w:object>
      </w: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 wp14:anchorId="3F362C54" wp14:editId="30E395B9">
            <wp:simplePos x="0" y="0"/>
            <wp:positionH relativeFrom="column">
              <wp:posOffset>107950</wp:posOffset>
            </wp:positionH>
            <wp:positionV relativeFrom="paragraph">
              <wp:posOffset>51435</wp:posOffset>
            </wp:positionV>
            <wp:extent cx="2409825" cy="844550"/>
            <wp:effectExtent l="0" t="0" r="0" b="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4F659D" wp14:editId="64954B12">
                <wp:simplePos x="0" y="0"/>
                <wp:positionH relativeFrom="column">
                  <wp:posOffset>142875</wp:posOffset>
                </wp:positionH>
                <wp:positionV relativeFrom="paragraph">
                  <wp:posOffset>41910</wp:posOffset>
                </wp:positionV>
                <wp:extent cx="6450965" cy="977900"/>
                <wp:effectExtent l="6985" t="14605" r="9525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977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6280" id="Rectangle 12" o:spid="_x0000_s1026" style="position:absolute;margin-left:11.25pt;margin-top:3.3pt;width:507.95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" filled="f" strokecolor="#41719c" strokeweight="1pt"/>
            </w:pict>
          </mc:Fallback>
        </mc:AlternateContent>
      </w:r>
      <w:r w:rsidR="00897D6F">
        <w:rPr>
          <w:rFonts w:ascii="Arial Black" w:hAnsi="Arial Black"/>
          <w:b/>
          <w:color w:val="FFFFCC"/>
        </w:rPr>
        <w:t xml:space="preserve"> </w:t>
      </w:r>
      <w:r w:rsidR="00897D6F" w:rsidRPr="00F5011C">
        <w:rPr>
          <w:rFonts w:ascii="Arial Black" w:hAnsi="Arial Black"/>
          <w:b/>
          <w:color w:val="FFFFCC"/>
        </w:rPr>
        <w:t>Proudly Sponsored by:</w:t>
      </w:r>
    </w:p>
    <w:p w14:paraId="1620855F" w14:textId="77777777" w:rsidR="00897D6F" w:rsidRPr="00F5011C" w:rsidRDefault="00897D6F" w:rsidP="00897D6F">
      <w:pPr>
        <w:rPr>
          <w:rFonts w:ascii="Arial Black" w:hAnsi="Arial Black"/>
          <w:b/>
          <w:color w:val="C00000"/>
        </w:rPr>
      </w:pPr>
      <w:r w:rsidRPr="00897D6F">
        <w:rPr>
          <w:color w:val="FFFFFF"/>
        </w:rPr>
        <w:t xml:space="preserve"> </w:t>
      </w:r>
    </w:p>
    <w:p w14:paraId="78A944BB" w14:textId="77777777" w:rsidR="00897D6F" w:rsidRDefault="00897D6F" w:rsidP="00897D6F"/>
    <w:p w14:paraId="7F370B0C" w14:textId="77777777" w:rsidR="003A67F2" w:rsidRPr="003A67F2" w:rsidRDefault="003A67F2" w:rsidP="008D3901"/>
    <w:sectPr w:rsidR="003A67F2" w:rsidRPr="003A67F2" w:rsidSect="005F29FC">
      <w:pgSz w:w="12240" w:h="15840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71E2" w14:textId="77777777" w:rsidR="00D264C7" w:rsidRDefault="00D264C7">
      <w:r>
        <w:separator/>
      </w:r>
    </w:p>
  </w:endnote>
  <w:endnote w:type="continuationSeparator" w:id="0">
    <w:p w14:paraId="5F7CDDBC" w14:textId="77777777" w:rsidR="00D264C7" w:rsidRDefault="00D2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D509" w14:textId="77777777" w:rsidR="00D264C7" w:rsidRDefault="00D264C7">
      <w:r>
        <w:separator/>
      </w:r>
    </w:p>
  </w:footnote>
  <w:footnote w:type="continuationSeparator" w:id="0">
    <w:p w14:paraId="298074DA" w14:textId="77777777" w:rsidR="00D264C7" w:rsidRDefault="00D2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5D68"/>
    <w:multiLevelType w:val="hybridMultilevel"/>
    <w:tmpl w:val="618A8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04A8A"/>
    <w:multiLevelType w:val="hybridMultilevel"/>
    <w:tmpl w:val="2DB4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7411"/>
    <w:multiLevelType w:val="hybridMultilevel"/>
    <w:tmpl w:val="41F00E8E"/>
    <w:lvl w:ilvl="0" w:tplc="D3D2B5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7EB"/>
    <w:multiLevelType w:val="hybridMultilevel"/>
    <w:tmpl w:val="872AD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3325"/>
    <w:multiLevelType w:val="hybridMultilevel"/>
    <w:tmpl w:val="B1CEC5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B47F31"/>
    <w:multiLevelType w:val="hybridMultilevel"/>
    <w:tmpl w:val="1FE615B4"/>
    <w:lvl w:ilvl="0" w:tplc="5852B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4A635B"/>
    <w:multiLevelType w:val="multilevel"/>
    <w:tmpl w:val="E8FC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B67DA"/>
    <w:multiLevelType w:val="hybridMultilevel"/>
    <w:tmpl w:val="C0621CA2"/>
    <w:lvl w:ilvl="0" w:tplc="91004A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DBD"/>
    <w:multiLevelType w:val="hybridMultilevel"/>
    <w:tmpl w:val="12E2C830"/>
    <w:lvl w:ilvl="0" w:tplc="1430DF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877C8"/>
    <w:multiLevelType w:val="hybridMultilevel"/>
    <w:tmpl w:val="BD7CE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25F4C"/>
    <w:multiLevelType w:val="hybridMultilevel"/>
    <w:tmpl w:val="4FC49E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7270BAF"/>
    <w:multiLevelType w:val="hybridMultilevel"/>
    <w:tmpl w:val="8E68B0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13F52"/>
    <w:multiLevelType w:val="hybridMultilevel"/>
    <w:tmpl w:val="550C1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F81467"/>
    <w:multiLevelType w:val="hybridMultilevel"/>
    <w:tmpl w:val="E84EA46A"/>
    <w:lvl w:ilvl="0" w:tplc="27DA3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FC153C"/>
    <w:multiLevelType w:val="multilevel"/>
    <w:tmpl w:val="E8FC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818859">
    <w:abstractNumId w:val="7"/>
  </w:num>
  <w:num w:numId="2" w16cid:durableId="1133258518">
    <w:abstractNumId w:val="9"/>
  </w:num>
  <w:num w:numId="3" w16cid:durableId="905067700">
    <w:abstractNumId w:val="2"/>
  </w:num>
  <w:num w:numId="4" w16cid:durableId="321204562">
    <w:abstractNumId w:val="8"/>
  </w:num>
  <w:num w:numId="5" w16cid:durableId="1451784471">
    <w:abstractNumId w:val="11"/>
  </w:num>
  <w:num w:numId="6" w16cid:durableId="1099527691">
    <w:abstractNumId w:val="1"/>
  </w:num>
  <w:num w:numId="7" w16cid:durableId="1317566038">
    <w:abstractNumId w:val="10"/>
  </w:num>
  <w:num w:numId="8" w16cid:durableId="318073568">
    <w:abstractNumId w:val="4"/>
  </w:num>
  <w:num w:numId="9" w16cid:durableId="1739747447">
    <w:abstractNumId w:val="3"/>
  </w:num>
  <w:num w:numId="10" w16cid:durableId="1598758448">
    <w:abstractNumId w:val="12"/>
  </w:num>
  <w:num w:numId="11" w16cid:durableId="1296527356">
    <w:abstractNumId w:val="5"/>
  </w:num>
  <w:num w:numId="12" w16cid:durableId="2013677276">
    <w:abstractNumId w:val="13"/>
  </w:num>
  <w:num w:numId="13" w16cid:durableId="637539094">
    <w:abstractNumId w:val="0"/>
  </w:num>
  <w:num w:numId="14" w16cid:durableId="1960599416">
    <w:abstractNumId w:val="6"/>
  </w:num>
  <w:num w:numId="15" w16cid:durableId="1283151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xMDE3NDA0MTEyNzZR0lEKTi0uzszPAykwrAUA2SnYiSwAAAA="/>
  </w:docVars>
  <w:rsids>
    <w:rsidRoot w:val="004D7617"/>
    <w:rsid w:val="000139C7"/>
    <w:rsid w:val="00034BBE"/>
    <w:rsid w:val="00036E8B"/>
    <w:rsid w:val="00046F7D"/>
    <w:rsid w:val="00047FC8"/>
    <w:rsid w:val="000633D7"/>
    <w:rsid w:val="000746E4"/>
    <w:rsid w:val="00090FBD"/>
    <w:rsid w:val="0009402E"/>
    <w:rsid w:val="00096862"/>
    <w:rsid w:val="000B3EEE"/>
    <w:rsid w:val="000B6A2E"/>
    <w:rsid w:val="000C31C4"/>
    <w:rsid w:val="000C76F3"/>
    <w:rsid w:val="0011147C"/>
    <w:rsid w:val="00123340"/>
    <w:rsid w:val="001473EA"/>
    <w:rsid w:val="00161E22"/>
    <w:rsid w:val="00170187"/>
    <w:rsid w:val="00175750"/>
    <w:rsid w:val="001A7B75"/>
    <w:rsid w:val="00205382"/>
    <w:rsid w:val="00207C24"/>
    <w:rsid w:val="00217743"/>
    <w:rsid w:val="00221C30"/>
    <w:rsid w:val="00243CAD"/>
    <w:rsid w:val="00246512"/>
    <w:rsid w:val="00256E62"/>
    <w:rsid w:val="00277C74"/>
    <w:rsid w:val="00280F15"/>
    <w:rsid w:val="002E2FB3"/>
    <w:rsid w:val="002E423A"/>
    <w:rsid w:val="002E6132"/>
    <w:rsid w:val="002F6FC3"/>
    <w:rsid w:val="00341040"/>
    <w:rsid w:val="0036294D"/>
    <w:rsid w:val="003700DA"/>
    <w:rsid w:val="003750D6"/>
    <w:rsid w:val="00376BAC"/>
    <w:rsid w:val="003A176A"/>
    <w:rsid w:val="003A365D"/>
    <w:rsid w:val="003A67F2"/>
    <w:rsid w:val="00410AF1"/>
    <w:rsid w:val="00416923"/>
    <w:rsid w:val="004239D8"/>
    <w:rsid w:val="004476B0"/>
    <w:rsid w:val="004707BD"/>
    <w:rsid w:val="004D7617"/>
    <w:rsid w:val="004F1095"/>
    <w:rsid w:val="004F1A8B"/>
    <w:rsid w:val="004F5C89"/>
    <w:rsid w:val="005041FF"/>
    <w:rsid w:val="00505D4B"/>
    <w:rsid w:val="00567D0E"/>
    <w:rsid w:val="00570814"/>
    <w:rsid w:val="00573488"/>
    <w:rsid w:val="005747B9"/>
    <w:rsid w:val="00582B27"/>
    <w:rsid w:val="00584BCE"/>
    <w:rsid w:val="005B4884"/>
    <w:rsid w:val="005C20BF"/>
    <w:rsid w:val="005C3A62"/>
    <w:rsid w:val="005C6091"/>
    <w:rsid w:val="005D026B"/>
    <w:rsid w:val="005F29FC"/>
    <w:rsid w:val="006332BB"/>
    <w:rsid w:val="006508FF"/>
    <w:rsid w:val="00654A6A"/>
    <w:rsid w:val="00673BDC"/>
    <w:rsid w:val="0067545E"/>
    <w:rsid w:val="00677A56"/>
    <w:rsid w:val="00690301"/>
    <w:rsid w:val="00690F0F"/>
    <w:rsid w:val="006A62FA"/>
    <w:rsid w:val="006C2664"/>
    <w:rsid w:val="006D2168"/>
    <w:rsid w:val="006D402A"/>
    <w:rsid w:val="006E036E"/>
    <w:rsid w:val="00705AB5"/>
    <w:rsid w:val="007066A9"/>
    <w:rsid w:val="0072527E"/>
    <w:rsid w:val="0074726B"/>
    <w:rsid w:val="00757135"/>
    <w:rsid w:val="00767AC8"/>
    <w:rsid w:val="0079384F"/>
    <w:rsid w:val="007C77C5"/>
    <w:rsid w:val="007C7804"/>
    <w:rsid w:val="00801400"/>
    <w:rsid w:val="008038A8"/>
    <w:rsid w:val="00821CE1"/>
    <w:rsid w:val="00830187"/>
    <w:rsid w:val="00857BCD"/>
    <w:rsid w:val="00857C21"/>
    <w:rsid w:val="00861E72"/>
    <w:rsid w:val="008775B0"/>
    <w:rsid w:val="00897D6F"/>
    <w:rsid w:val="008A3376"/>
    <w:rsid w:val="008A40E3"/>
    <w:rsid w:val="008A6597"/>
    <w:rsid w:val="008D3901"/>
    <w:rsid w:val="008F0437"/>
    <w:rsid w:val="008F2B66"/>
    <w:rsid w:val="008F6190"/>
    <w:rsid w:val="009306E2"/>
    <w:rsid w:val="00932DF0"/>
    <w:rsid w:val="00942DB3"/>
    <w:rsid w:val="00955CC7"/>
    <w:rsid w:val="00960AEF"/>
    <w:rsid w:val="009A19EF"/>
    <w:rsid w:val="009D478B"/>
    <w:rsid w:val="009E52DF"/>
    <w:rsid w:val="009F3993"/>
    <w:rsid w:val="00A0120C"/>
    <w:rsid w:val="00A33FA0"/>
    <w:rsid w:val="00A41B5A"/>
    <w:rsid w:val="00A65FC2"/>
    <w:rsid w:val="00A8370D"/>
    <w:rsid w:val="00AB1E1F"/>
    <w:rsid w:val="00AB6B28"/>
    <w:rsid w:val="00AB7EAA"/>
    <w:rsid w:val="00AC1B9D"/>
    <w:rsid w:val="00AC6D98"/>
    <w:rsid w:val="00AC6E0C"/>
    <w:rsid w:val="00AC75EB"/>
    <w:rsid w:val="00AD1775"/>
    <w:rsid w:val="00AD4A2E"/>
    <w:rsid w:val="00AD693A"/>
    <w:rsid w:val="00AF502F"/>
    <w:rsid w:val="00B0215C"/>
    <w:rsid w:val="00B21395"/>
    <w:rsid w:val="00B36E1D"/>
    <w:rsid w:val="00B66991"/>
    <w:rsid w:val="00B72949"/>
    <w:rsid w:val="00B82FCB"/>
    <w:rsid w:val="00BC4C7D"/>
    <w:rsid w:val="00BF301D"/>
    <w:rsid w:val="00C035C5"/>
    <w:rsid w:val="00C20575"/>
    <w:rsid w:val="00C27B5B"/>
    <w:rsid w:val="00C54DDE"/>
    <w:rsid w:val="00C63ABA"/>
    <w:rsid w:val="00C92735"/>
    <w:rsid w:val="00C92B74"/>
    <w:rsid w:val="00CA7B45"/>
    <w:rsid w:val="00CD3309"/>
    <w:rsid w:val="00CD4EFF"/>
    <w:rsid w:val="00CE376F"/>
    <w:rsid w:val="00CE401A"/>
    <w:rsid w:val="00CE4A31"/>
    <w:rsid w:val="00CE50BF"/>
    <w:rsid w:val="00D16C84"/>
    <w:rsid w:val="00D21851"/>
    <w:rsid w:val="00D23853"/>
    <w:rsid w:val="00D264C7"/>
    <w:rsid w:val="00D515DF"/>
    <w:rsid w:val="00D60ED5"/>
    <w:rsid w:val="00D8715D"/>
    <w:rsid w:val="00D93066"/>
    <w:rsid w:val="00DA33FC"/>
    <w:rsid w:val="00DD0D0B"/>
    <w:rsid w:val="00DD3137"/>
    <w:rsid w:val="00DE1964"/>
    <w:rsid w:val="00DE3069"/>
    <w:rsid w:val="00DF3F54"/>
    <w:rsid w:val="00DF435D"/>
    <w:rsid w:val="00DF44DB"/>
    <w:rsid w:val="00E15227"/>
    <w:rsid w:val="00E25C38"/>
    <w:rsid w:val="00E3503C"/>
    <w:rsid w:val="00E54E07"/>
    <w:rsid w:val="00E810E0"/>
    <w:rsid w:val="00E84BEE"/>
    <w:rsid w:val="00E86395"/>
    <w:rsid w:val="00E97593"/>
    <w:rsid w:val="00EB1FF6"/>
    <w:rsid w:val="00EB7CFF"/>
    <w:rsid w:val="00EC06D3"/>
    <w:rsid w:val="00EC7F55"/>
    <w:rsid w:val="00F001EF"/>
    <w:rsid w:val="00F311ED"/>
    <w:rsid w:val="00F348BD"/>
    <w:rsid w:val="00F52D03"/>
    <w:rsid w:val="00F54911"/>
    <w:rsid w:val="00F76533"/>
    <w:rsid w:val="00F967EF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C0891CF"/>
  <w15:chartTrackingRefBased/>
  <w15:docId w15:val="{5CB35987-4814-493D-B29F-FD17A6D3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0B3E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bCs/>
      <w:snapToGrid/>
      <w:szCs w:val="24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7C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Maiandra GD" w:hAnsi="Maiandra GD"/>
      <w:b/>
      <w:sz w:val="4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2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empus Sans ITC" w:hAnsi="Tempus Sans ITC"/>
      <w:b/>
      <w:bCs/>
      <w:sz w:val="20"/>
    </w:rPr>
  </w:style>
  <w:style w:type="paragraph" w:styleId="Footer">
    <w:name w:val="footer"/>
    <w:basedOn w:val="Normal"/>
    <w:rsid w:val="004D76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7617"/>
  </w:style>
  <w:style w:type="paragraph" w:styleId="Header">
    <w:name w:val="header"/>
    <w:basedOn w:val="Normal"/>
    <w:rsid w:val="00034BBE"/>
    <w:pPr>
      <w:tabs>
        <w:tab w:val="center" w:pos="4320"/>
        <w:tab w:val="right" w:pos="8640"/>
      </w:tabs>
    </w:pPr>
  </w:style>
  <w:style w:type="character" w:customStyle="1" w:styleId="il">
    <w:name w:val="il"/>
    <w:basedOn w:val="DefaultParagraphFont"/>
    <w:rsid w:val="000B3EEE"/>
  </w:style>
  <w:style w:type="paragraph" w:styleId="ListParagraph">
    <w:name w:val="List Paragraph"/>
    <w:basedOn w:val="Normal"/>
    <w:qFormat/>
    <w:rsid w:val="009E52DF"/>
    <w:pPr>
      <w:widowControl/>
      <w:ind w:left="720"/>
    </w:pPr>
    <w:rPr>
      <w:rFonts w:ascii="Times New Roman" w:eastAsia="MS Mincho" w:hAnsi="Times New Roman"/>
      <w:snapToGrid/>
      <w:szCs w:val="24"/>
      <w:lang w:val="en-GB" w:eastAsia="ja-JP"/>
    </w:rPr>
  </w:style>
  <w:style w:type="paragraph" w:customStyle="1" w:styleId="Default">
    <w:name w:val="Default"/>
    <w:rsid w:val="009E52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GuidanceBoldNotItalic">
    <w:name w:val="Style Guidance + Bold Not Italic"/>
    <w:basedOn w:val="Normal"/>
    <w:link w:val="StyleGuidanceBoldNotItalicChar"/>
    <w:rsid w:val="009E52DF"/>
    <w:pPr>
      <w:widowControl/>
      <w:tabs>
        <w:tab w:val="left" w:pos="142"/>
      </w:tabs>
      <w:spacing w:after="60" w:line="288" w:lineRule="auto"/>
    </w:pPr>
    <w:rPr>
      <w:rFonts w:ascii="Verdana" w:hAnsi="Verdana"/>
      <w:b/>
      <w:i/>
      <w:snapToGrid/>
      <w:color w:val="333399"/>
      <w:sz w:val="20"/>
      <w:szCs w:val="24"/>
      <w:lang w:val="en-GB" w:eastAsia="en-GB"/>
    </w:rPr>
  </w:style>
  <w:style w:type="character" w:customStyle="1" w:styleId="StyleGuidanceBoldNotItalicChar">
    <w:name w:val="Style Guidance + Bold Not Italic Char"/>
    <w:link w:val="StyleGuidanceBoldNotItalic"/>
    <w:rsid w:val="009E52DF"/>
    <w:rPr>
      <w:rFonts w:ascii="Verdana" w:hAnsi="Verdana"/>
      <w:b/>
      <w:i/>
      <w:color w:val="333399"/>
      <w:szCs w:val="24"/>
      <w:lang w:val="en-GB" w:eastAsia="en-GB" w:bidi="ar-SA"/>
    </w:rPr>
  </w:style>
  <w:style w:type="paragraph" w:styleId="NormalWeb">
    <w:name w:val="Normal (Web)"/>
    <w:basedOn w:val="Normal"/>
    <w:unhideWhenUsed/>
    <w:rsid w:val="009E52D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NZ" w:eastAsia="en-NZ"/>
    </w:rPr>
  </w:style>
  <w:style w:type="paragraph" w:customStyle="1" w:styleId="m-6345079535898082667xmsonormal">
    <w:name w:val="m_-6345079535898082667x_msonormal"/>
    <w:basedOn w:val="Normal"/>
    <w:rsid w:val="00DD0D0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bidi="hi-IN"/>
    </w:rPr>
  </w:style>
  <w:style w:type="paragraph" w:customStyle="1" w:styleId="m-6345079535898082667xgmail-msolistparagraph">
    <w:name w:val="m_-6345079535898082667x_gmail-msolistparagraph"/>
    <w:basedOn w:val="Normal"/>
    <w:rsid w:val="00DD0D0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bidi="hi-IN"/>
    </w:rPr>
  </w:style>
  <w:style w:type="character" w:customStyle="1" w:styleId="gd">
    <w:name w:val="gd"/>
    <w:basedOn w:val="DefaultParagraphFont"/>
    <w:rsid w:val="005747B9"/>
  </w:style>
  <w:style w:type="character" w:styleId="Strong">
    <w:name w:val="Strong"/>
    <w:qFormat/>
    <w:rsid w:val="00C035C5"/>
    <w:rPr>
      <w:b/>
      <w:bCs/>
    </w:rPr>
  </w:style>
  <w:style w:type="paragraph" w:styleId="NoSpacing">
    <w:name w:val="No Spacing"/>
    <w:qFormat/>
    <w:rsid w:val="008A3376"/>
    <w:rPr>
      <w:rFonts w:ascii="Calibri" w:eastAsia="MS ??" w:hAnsi="Calibri" w:cs="Mangal"/>
      <w:sz w:val="22"/>
      <w:szCs w:val="22"/>
      <w:lang w:val="en-GB" w:eastAsia="en-GB"/>
    </w:rPr>
  </w:style>
  <w:style w:type="character" w:customStyle="1" w:styleId="Heading4Char">
    <w:name w:val="Heading 4 Char"/>
    <w:link w:val="Heading4"/>
    <w:semiHidden/>
    <w:rsid w:val="00EB7CFF"/>
    <w:rPr>
      <w:rFonts w:ascii="Calibri" w:eastAsia="Times New Roman" w:hAnsi="Calibri" w:cs="Times New Roman"/>
      <w:b/>
      <w:bCs/>
      <w:snapToGrid w:val="0"/>
      <w:sz w:val="28"/>
      <w:szCs w:val="28"/>
    </w:rPr>
  </w:style>
  <w:style w:type="paragraph" w:styleId="HTMLAddress">
    <w:name w:val="HTML Address"/>
    <w:basedOn w:val="Normal"/>
    <w:link w:val="HTMLAddressChar"/>
    <w:uiPriority w:val="99"/>
    <w:unhideWhenUsed/>
    <w:rsid w:val="00EB7CFF"/>
    <w:pPr>
      <w:widowControl/>
    </w:pPr>
    <w:rPr>
      <w:rFonts w:ascii="Times New Roman" w:hAnsi="Times New Roman"/>
      <w:i/>
      <w:iCs/>
      <w:snapToGrid/>
      <w:szCs w:val="24"/>
    </w:rPr>
  </w:style>
  <w:style w:type="character" w:customStyle="1" w:styleId="HTMLAddressChar">
    <w:name w:val="HTML Address Char"/>
    <w:link w:val="HTMLAddress"/>
    <w:uiPriority w:val="99"/>
    <w:rsid w:val="00EB7CFF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0C7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76F3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175750"/>
    <w:rPr>
      <w:color w:val="605E5C"/>
      <w:shd w:val="clear" w:color="auto" w:fill="E1DFDD"/>
    </w:rPr>
  </w:style>
  <w:style w:type="table" w:styleId="TableGrid">
    <w:name w:val="Table Grid"/>
    <w:basedOn w:val="TableNormal"/>
    <w:rsid w:val="0020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747303602368768648gmail-m2328627389385474115gmail-m-6536009262907255031gmail-5yl5">
    <w:name w:val="m_6747303602368768648gmail-m_2328627389385474115gmail-m-6536009262907255031gmail-5yl5"/>
    <w:rsid w:val="00341040"/>
  </w:style>
  <w:style w:type="character" w:customStyle="1" w:styleId="m6747303602368768648gmail-m2328627389385474115gmail-il">
    <w:name w:val="m_6747303602368768648gmail-m_2328627389385474115gmail-il"/>
    <w:rsid w:val="0034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fijigolfclub@connect.com.fj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Girmit Institute</vt:lpstr>
    </vt:vector>
  </TitlesOfParts>
  <Company> </Company>
  <LinksUpToDate>false</LinksUpToDate>
  <CharactersWithSpaces>1574</CharactersWithSpaces>
  <SharedDoc>false</SharedDoc>
  <HLinks>
    <vt:vector size="6" baseType="variant">
      <vt:variant>
        <vt:i4>5505081</vt:i4>
      </vt:variant>
      <vt:variant>
        <vt:i4>0</vt:i4>
      </vt:variant>
      <vt:variant>
        <vt:i4>0</vt:i4>
      </vt:variant>
      <vt:variant>
        <vt:i4>5</vt:i4>
      </vt:variant>
      <vt:variant>
        <vt:lpwstr>mailto:fijigolfclub@connect.com.fj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Girmit Institute</dc:title>
  <dc:subject/>
  <dc:creator>Ganesh Chand</dc:creator>
  <cp:keywords/>
  <dc:description/>
  <cp:lastModifiedBy>Ganesh Chand</cp:lastModifiedBy>
  <cp:revision>2</cp:revision>
  <cp:lastPrinted>2019-07-03T10:08:00Z</cp:lastPrinted>
  <dcterms:created xsi:type="dcterms:W3CDTF">2024-04-18T23:27:00Z</dcterms:created>
  <dcterms:modified xsi:type="dcterms:W3CDTF">2024-04-18T23:27:00Z</dcterms:modified>
</cp:coreProperties>
</file>